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5B72" w14:textId="5F93C64C"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Open </w:t>
      </w:r>
      <w:hyperlink r:id="rId7" w:history="1">
        <w:r w:rsidRPr="000C2196">
          <w:rPr>
            <w:rStyle w:val="Hyperlink"/>
          </w:rPr>
          <w:t>https://osp.osmsinc.com/FultonGA/</w:t>
        </w:r>
      </w:hyperlink>
      <w:r>
        <w:t xml:space="preserve"> </w:t>
      </w:r>
    </w:p>
    <w:p w14:paraId="2CCC9793" w14:textId="7EC6C31B" w:rsidR="007F6234" w:rsidRDefault="007F6234" w:rsidP="007F6234">
      <w:pPr>
        <w:pStyle w:val="ListParagraph"/>
      </w:pPr>
      <w:r>
        <w:rPr>
          <w:noProof/>
        </w:rPr>
        <w:drawing>
          <wp:inline distT="0" distB="0" distL="0" distR="0" wp14:anchorId="7116D7AE" wp14:editId="3DA4F7C2">
            <wp:extent cx="2838450" cy="247515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5672" cy="24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DA66" w14:textId="3FD258F0" w:rsidR="007F6234" w:rsidRDefault="007F6234" w:rsidP="007F6234">
      <w:pPr>
        <w:pStyle w:val="ListParagraph"/>
      </w:pPr>
    </w:p>
    <w:p w14:paraId="03AAD385" w14:textId="4B81511C" w:rsidR="007F6234" w:rsidRDefault="007F6234" w:rsidP="007F6234">
      <w:pPr>
        <w:pStyle w:val="ListParagraph"/>
      </w:pPr>
    </w:p>
    <w:p w14:paraId="3B117710" w14:textId="1205CF4B" w:rsidR="007F6234" w:rsidRDefault="007F6234" w:rsidP="007F6234">
      <w:pPr>
        <w:pStyle w:val="ListParagraph"/>
        <w:numPr>
          <w:ilvl w:val="0"/>
          <w:numId w:val="1"/>
        </w:numPr>
      </w:pPr>
      <w:r>
        <w:t>Click “sign in” or click on “middle”</w:t>
      </w:r>
    </w:p>
    <w:p w14:paraId="0BBCE3FB" w14:textId="77777777" w:rsidR="007F6234" w:rsidRDefault="007F6234" w:rsidP="007F6234">
      <w:pPr>
        <w:pStyle w:val="ListParagraph"/>
      </w:pPr>
    </w:p>
    <w:p w14:paraId="659D13C7" w14:textId="6882C050" w:rsidR="007F6234" w:rsidRDefault="007F6234" w:rsidP="007F6234">
      <w:pPr>
        <w:pStyle w:val="ListParagraph"/>
      </w:pPr>
      <w:r>
        <w:rPr>
          <w:noProof/>
        </w:rPr>
        <w:drawing>
          <wp:inline distT="0" distB="0" distL="0" distR="0" wp14:anchorId="7E730C57" wp14:editId="0F881528">
            <wp:extent cx="3133725" cy="24564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5133" cy="247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8BCBD" w14:textId="5D4002B4" w:rsidR="007F6234" w:rsidRDefault="007F6234" w:rsidP="007F6234">
      <w:pPr>
        <w:pStyle w:val="ListParagraph"/>
      </w:pPr>
    </w:p>
    <w:p w14:paraId="7BB4AA73" w14:textId="2AAC9898" w:rsidR="007F6234" w:rsidRDefault="007F6234" w:rsidP="007F6234">
      <w:pPr>
        <w:pStyle w:val="ListParagraph"/>
        <w:numPr>
          <w:ilvl w:val="0"/>
          <w:numId w:val="1"/>
        </w:numPr>
      </w:pPr>
      <w:r>
        <w:t>Scroll down to “Webb Bridge”.  Click.</w:t>
      </w:r>
    </w:p>
    <w:p w14:paraId="1F43B54A" w14:textId="1335F310" w:rsidR="007F6234" w:rsidRDefault="007F6234" w:rsidP="007F6234">
      <w:pPr>
        <w:pStyle w:val="ListParagraph"/>
        <w:numPr>
          <w:ilvl w:val="0"/>
          <w:numId w:val="1"/>
        </w:numPr>
      </w:pPr>
      <w:r>
        <w:t>Click on the search icon</w:t>
      </w:r>
    </w:p>
    <w:p w14:paraId="3A66C62D" w14:textId="17BA769F" w:rsidR="007F6234" w:rsidRDefault="007F6234" w:rsidP="007F6234">
      <w:pPr>
        <w:pStyle w:val="ListParagraph"/>
      </w:pPr>
      <w:r>
        <w:rPr>
          <w:noProof/>
        </w:rPr>
        <w:drawing>
          <wp:inline distT="0" distB="0" distL="0" distR="0" wp14:anchorId="75F57D65" wp14:editId="4CD7615C">
            <wp:extent cx="3390900" cy="1494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3019" cy="14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6203" w14:textId="08760092"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Search for </w:t>
      </w:r>
      <w:r w:rsidR="00983B81">
        <w:t>the keyword “Chorus” and enter “Webb Bridge” as the school.  Click “search.”</w:t>
      </w:r>
    </w:p>
    <w:p w14:paraId="2D58D3C1" w14:textId="3D6D07F3" w:rsidR="00983B81" w:rsidRDefault="00983B81" w:rsidP="00983B81">
      <w:pPr>
        <w:ind w:left="360"/>
      </w:pPr>
      <w:r>
        <w:rPr>
          <w:noProof/>
        </w:rPr>
        <w:lastRenderedPageBreak/>
        <w:drawing>
          <wp:inline distT="0" distB="0" distL="0" distR="0" wp14:anchorId="610B767A" wp14:editId="7B8877E8">
            <wp:extent cx="3057525" cy="26188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4757" cy="262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DB1C" w14:textId="539D627F" w:rsidR="00983B81" w:rsidRDefault="00983B81" w:rsidP="00983B81">
      <w:r>
        <w:t>Select the following:</w:t>
      </w:r>
    </w:p>
    <w:p w14:paraId="57D88D5C" w14:textId="4A52B416" w:rsidR="00983B81" w:rsidRDefault="00983B81" w:rsidP="00983B81">
      <w:r>
        <w:t>6</w:t>
      </w:r>
      <w:r w:rsidRPr="00983B81">
        <w:rPr>
          <w:vertAlign w:val="superscript"/>
        </w:rPr>
        <w:t>th</w:t>
      </w:r>
      <w:r>
        <w:t xml:space="preserve"> Graders: Activity fee, either the formal uniform dress or formal uniform shirt, the informal uniform t-shirt.</w:t>
      </w:r>
      <w:r>
        <w:tab/>
        <w:t>In addition, you may order spirit-wear if you’d like.</w:t>
      </w:r>
    </w:p>
    <w:p w14:paraId="53644FB5" w14:textId="4C321D82" w:rsidR="00983B81" w:rsidRDefault="00983B81" w:rsidP="00983B81">
      <w:r>
        <w:t>7</w:t>
      </w:r>
      <w:r w:rsidRPr="00983B81">
        <w:rPr>
          <w:vertAlign w:val="superscript"/>
        </w:rPr>
        <w:t>th</w:t>
      </w:r>
      <w:r>
        <w:t xml:space="preserve"> and 8</w:t>
      </w:r>
      <w:r w:rsidRPr="00983B81">
        <w:rPr>
          <w:vertAlign w:val="superscript"/>
        </w:rPr>
        <w:t>th</w:t>
      </w:r>
      <w:r>
        <w:t xml:space="preserve"> Graders: Activity fee, </w:t>
      </w:r>
      <w:r>
        <w:t>any uniform pieces you do not have from last year</w:t>
      </w:r>
      <w:r>
        <w:t>.</w:t>
      </w:r>
      <w:r>
        <w:t xml:space="preserve">  </w:t>
      </w:r>
      <w:r>
        <w:t>In addition, you may order spirit-wear if you’d like.</w:t>
      </w:r>
    </w:p>
    <w:p w14:paraId="2565CD06" w14:textId="4D7728C2" w:rsidR="00983B81" w:rsidRDefault="00983B81" w:rsidP="00983B81"/>
    <w:p w14:paraId="6F63828D" w14:textId="1C331C19" w:rsidR="00983B81" w:rsidRDefault="00983B81" w:rsidP="00983B81">
      <w:pPr>
        <w:pStyle w:val="ListParagraph"/>
        <w:numPr>
          <w:ilvl w:val="0"/>
          <w:numId w:val="1"/>
        </w:numPr>
      </w:pPr>
      <w:r>
        <w:t>Scroll down and click “Add to Cart.”</w:t>
      </w:r>
    </w:p>
    <w:p w14:paraId="6FC9BAE1" w14:textId="78466E98" w:rsidR="00983B81" w:rsidRDefault="00983B81" w:rsidP="00983B81"/>
    <w:p w14:paraId="6C5314A7" w14:textId="77777777" w:rsidR="00983B81" w:rsidRDefault="00983B81" w:rsidP="00983B81">
      <w:pPr>
        <w:pStyle w:val="ListParagraph"/>
        <w:numPr>
          <w:ilvl w:val="0"/>
          <w:numId w:val="1"/>
        </w:numPr>
      </w:pPr>
      <w:r>
        <w:t>Click “Checkout”</w:t>
      </w:r>
    </w:p>
    <w:p w14:paraId="4A4C39D2" w14:textId="3C1B54B6" w:rsidR="00983B81" w:rsidRDefault="00983B81" w:rsidP="00983B81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7F8DAA19" wp14:editId="78C37511">
            <wp:extent cx="3924300" cy="19101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1924" cy="19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0DA512" w14:textId="090F546B" w:rsidR="00983B81" w:rsidRDefault="00983B81" w:rsidP="00983B81">
      <w:pPr>
        <w:pStyle w:val="ListParagraph"/>
      </w:pPr>
      <w:r>
        <w:br/>
      </w:r>
    </w:p>
    <w:p w14:paraId="15FBAF67" w14:textId="10057B95" w:rsidR="00983B81" w:rsidRDefault="00983B81" w:rsidP="00983B81">
      <w:pPr>
        <w:pStyle w:val="ListParagraph"/>
      </w:pPr>
    </w:p>
    <w:p w14:paraId="3D62C48B" w14:textId="59327752" w:rsidR="00983B81" w:rsidRDefault="00983B81" w:rsidP="00983B81">
      <w:pPr>
        <w:pStyle w:val="ListParagraph"/>
        <w:numPr>
          <w:ilvl w:val="0"/>
          <w:numId w:val="1"/>
        </w:numPr>
      </w:pPr>
      <w:r>
        <w:t>Ask your children for a huge hug and thank you!  We appreciate all that you do to support our work in Chorus!</w:t>
      </w:r>
    </w:p>
    <w:sectPr w:rsidR="0098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49FB" w14:textId="77777777" w:rsidR="00983B81" w:rsidRDefault="00983B81" w:rsidP="00983B81">
      <w:pPr>
        <w:spacing w:after="0" w:line="240" w:lineRule="auto"/>
      </w:pPr>
      <w:r>
        <w:separator/>
      </w:r>
    </w:p>
  </w:endnote>
  <w:endnote w:type="continuationSeparator" w:id="0">
    <w:p w14:paraId="3CCE0174" w14:textId="77777777" w:rsidR="00983B81" w:rsidRDefault="00983B81" w:rsidP="0098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16CA" w14:textId="77777777" w:rsidR="00983B81" w:rsidRDefault="00983B81" w:rsidP="00983B81">
      <w:pPr>
        <w:spacing w:after="0" w:line="240" w:lineRule="auto"/>
      </w:pPr>
      <w:r>
        <w:separator/>
      </w:r>
    </w:p>
  </w:footnote>
  <w:footnote w:type="continuationSeparator" w:id="0">
    <w:p w14:paraId="1E87CB6E" w14:textId="77777777" w:rsidR="00983B81" w:rsidRDefault="00983B81" w:rsidP="0098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7E2C"/>
    <w:multiLevelType w:val="hybridMultilevel"/>
    <w:tmpl w:val="F06C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C87"/>
    <w:multiLevelType w:val="hybridMultilevel"/>
    <w:tmpl w:val="8AE2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34"/>
    <w:rsid w:val="007F6234"/>
    <w:rsid w:val="009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C78D"/>
  <w15:chartTrackingRefBased/>
  <w15:docId w15:val="{0B2E7325-F008-49BF-B530-40D5CA3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2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81"/>
  </w:style>
  <w:style w:type="paragraph" w:styleId="Footer">
    <w:name w:val="footer"/>
    <w:basedOn w:val="Normal"/>
    <w:link w:val="FooterChar"/>
    <w:uiPriority w:val="99"/>
    <w:unhideWhenUsed/>
    <w:rsid w:val="0098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p.osmsinc.com/FultonGA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Caroline</dc:creator>
  <cp:keywords/>
  <dc:description/>
  <cp:lastModifiedBy>Goldstein, Caroline</cp:lastModifiedBy>
  <cp:revision>1</cp:revision>
  <dcterms:created xsi:type="dcterms:W3CDTF">2018-09-06T23:19:00Z</dcterms:created>
  <dcterms:modified xsi:type="dcterms:W3CDTF">2018-09-06T23:37:00Z</dcterms:modified>
</cp:coreProperties>
</file>